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2" w:rsidRPr="00570D42" w:rsidRDefault="00570D42" w:rsidP="00570D42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"Активный детский отдых зимой"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Для зимних спортивных упражнений детям предоставляют лыжи, коньки, санки. 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570D42">
        <w:rPr>
          <w:rStyle w:val="c2"/>
          <w:color w:val="000000"/>
          <w:sz w:val="28"/>
          <w:szCs w:val="28"/>
        </w:rPr>
        <w:t>двухшажным</w:t>
      </w:r>
      <w:proofErr w:type="spellEnd"/>
      <w:r w:rsidRPr="00570D42">
        <w:rPr>
          <w:rStyle w:val="c2"/>
          <w:color w:val="000000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Коньки с ботинками дают детям с 5-ти лет. В местностях с теплым климатом шире используются роликовые коньки.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Санки.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570D42">
        <w:rPr>
          <w:rStyle w:val="c2"/>
          <w:color w:val="000000"/>
          <w:sz w:val="28"/>
          <w:szCs w:val="28"/>
        </w:rPr>
        <w:t>и-</w:t>
      </w:r>
      <w:proofErr w:type="gramEnd"/>
      <w:r w:rsidRPr="00570D42">
        <w:rPr>
          <w:rStyle w:val="c2"/>
          <w:color w:val="000000"/>
          <w:sz w:val="28"/>
          <w:szCs w:val="28"/>
        </w:rPr>
        <w:t xml:space="preserve"> не только кататься с горки, но и бегать с ними, толкать, возить кого-либо и др. Детям полезно и доставляет удовольствие покататься на качелях, каталках, каруселях.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570D42" w:rsidRPr="00570D42" w:rsidRDefault="00570D42" w:rsidP="00570D42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D42">
        <w:rPr>
          <w:rStyle w:val="c2"/>
          <w:color w:val="000000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D42" w:rsidRPr="00570D42" w:rsidRDefault="00570D42" w:rsidP="0057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для детей на свежем воздухе зимой.</w:t>
      </w:r>
    </w:p>
    <w:p w:rsid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заметят</w:t>
      </w:r>
      <w:proofErr w:type="gramEnd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570D42" w:rsidRPr="00570D42" w:rsidRDefault="00570D42" w:rsidP="00570D42">
      <w:pPr>
        <w:spacing w:after="0" w:line="240" w:lineRule="auto"/>
        <w:ind w:left="224" w:right="224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в какие </w:t>
      </w:r>
      <w:hyperlink r:id="rId5" w:history="1">
        <w:r w:rsidRPr="00570D4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подвижные игры</w:t>
        </w:r>
      </w:hyperlink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proofErr w:type="gramEnd"/>
      <w:r w:rsidRPr="0057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70D42" w:rsidRPr="00570D42" w:rsidTr="00E6109E">
        <w:trPr>
          <w:tblCellSpacing w:w="7" w:type="dxa"/>
        </w:trPr>
        <w:tc>
          <w:tcPr>
            <w:tcW w:w="4987" w:type="pct"/>
            <w:vAlign w:val="center"/>
            <w:hideMark/>
          </w:tcPr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тему:</w:t>
            </w: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«Активный детский отдых зимой»</w:t>
            </w: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570D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570D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по ФК</w:t>
            </w:r>
            <w:r w:rsidRPr="00570D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570D42" w:rsidRPr="00570D42" w:rsidRDefault="00570D42" w:rsidP="00570D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D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Середа У.В.</w:t>
            </w:r>
          </w:p>
          <w:p w:rsidR="00570D42" w:rsidRPr="00570D42" w:rsidRDefault="00570D42" w:rsidP="005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  <w:p w:rsidR="00570D42" w:rsidRPr="00570D42" w:rsidRDefault="00570D42" w:rsidP="00E6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70D42" w:rsidRPr="00570D42" w:rsidRDefault="00570D42" w:rsidP="00E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AE7203" wp14:editId="1858BA74">
                  <wp:extent cx="1428750" cy="1428750"/>
                  <wp:effectExtent l="19050" t="0" r="0" b="0"/>
                  <wp:docPr id="9" name="Рисунок 9" descr="http://im3-tub-ru.yandex.net/i?id=118972920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3-tub-ru.yandex.net/i?id=118972920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5B40F" wp14:editId="5309549A">
                  <wp:extent cx="1447800" cy="1314450"/>
                  <wp:effectExtent l="19050" t="0" r="0" b="0"/>
                  <wp:docPr id="12" name="Рисунок 12" descr="http://im4-tub-ru.yandex.net/i?id=166995961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4-tub-ru.yandex.net/i?id=166995961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04F" w:rsidRPr="00570D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FF77C8" wp14:editId="0EA2F359">
                  <wp:extent cx="893379" cy="647700"/>
                  <wp:effectExtent l="0" t="0" r="0" b="0"/>
                  <wp:docPr id="1" name="Рисунок 1" descr="http://mdou45.ucoz.ru/kat_k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45.ucoz.ru/kat_k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79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42" w:rsidRPr="00570D42" w:rsidTr="00E6109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                                                       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Зимой, как и в теплое время года, ребенку важно бывать на свежем воздухе. Активный отдых в этом важная составляющая. Чтобы не было переохлаждений и заболеваний – ребенку необходимо двигаться, для чего нужна удобная (не стесняющая движений) одежда и обувь.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Для зимних спортивных упражнений детям предоставляют лыжи, коньки, санки.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E5FF2" wp14:editId="6B938CBF">
                  <wp:extent cx="2400300" cy="1514475"/>
                  <wp:effectExtent l="19050" t="0" r="0" b="0"/>
                  <wp:docPr id="42" name="popup_img" descr="http://go1.imgsmail.ru/imgpreview?key=http%3A//prazdnichek.info/uploads/posts/2010-04/1271884810_img305.jpg&amp;mb=imgdb_preview_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prazdnichek.info/uploads/posts/2010-04/1271884810_img305.jpg&amp;mb=imgdb_preview_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Младшие учатся ходить по ровной лыжне ступающим и скользящим шагом, дети старших групп ходят переменным шагом с палками, поднимаются на горку «лесенкой», «елочкой», спускаются с горки, ходят по пересеченной местности.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Коньки с ботинками дают детям с 5-ти лет. Поход на каток принесёт много удовольствия не только вашему малышу, но и вам уважаемые родители.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68B6051" wp14:editId="7BFAD0AC">
                  <wp:extent cx="2524125" cy="1428750"/>
                  <wp:effectExtent l="19050" t="0" r="9525" b="0"/>
                  <wp:docPr id="6" name="Рисунок 6" descr="http://im0-tub-ru.yandex.net/i?id=162683945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0-tub-ru.yandex.net/i?id=162683945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D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204F"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24611A" wp14:editId="6EADFDC8">
                  <wp:extent cx="1428750" cy="1428750"/>
                  <wp:effectExtent l="19050" t="0" r="0" b="0"/>
                  <wp:docPr id="18" name="Рисунок 18" descr="http://im1-tub-ru.yandex.net/i?id=217289200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217289200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D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B204F"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DCB9B" wp14:editId="74A8CD27">
                  <wp:extent cx="1866900" cy="2333625"/>
                  <wp:effectExtent l="0" t="0" r="0" b="9525"/>
                  <wp:docPr id="36" name="popup_img" descr="http://go1.imgsmail.ru/imgpreview?key=http%3A//kvaclub.ru/foto/zarubin/nyear72.jpg&amp;mb=imgdb_preview_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kvaclub.ru/foto/zarubin/nyear72.jpg&amp;mb=imgdb_preview_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04F" w:rsidRDefault="004B204F" w:rsidP="0057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Санки. Общеизвестное зимнее развлечение детей с самого младшего возраста. Ребенок может всю прогулку увлеченно заниматься только одними санкам</w:t>
            </w:r>
            <w:proofErr w:type="gramStart"/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кататься с горки, но и бегать с ними, толкать, возить кого-либо и др.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полезно и доставляет удовольствие покататься на качелях, каталках, каруселях.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гр.). Дети учатся передавать мяч (шайбу) друг другу в парах, забрасывать в ворота, ударяя по мячу (шайбе) с места и после ведения. 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B204F"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334D4" wp14:editId="639E4C9B">
                  <wp:extent cx="1708266" cy="1476375"/>
                  <wp:effectExtent l="0" t="0" r="6350" b="0"/>
                  <wp:docPr id="30" name="popup_img" descr="http://go2.imgsmail.ru/imgpreview?key=http%3A//foxyface.ru/sites/default/files/big330026694634_86641_image00041.jpg&amp;mb=imgdb_preview_1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2.imgsmail.ru/imgpreview?key=http%3A//foxyface.ru/sites/default/files/big330026694634_86641_image00041.jpg&amp;mb=imgdb_preview_1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266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B204F" w:rsidRPr="00570D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DBADD" wp14:editId="1D2680FC">
                  <wp:extent cx="1885950" cy="1412421"/>
                  <wp:effectExtent l="0" t="0" r="0" b="0"/>
                  <wp:docPr id="39" name="popup_img" descr="http://go1.imgsmail.ru/imgpreview?key=http%3A//wallpage.ru/imgbig/wallpapers_15934.jpg&amp;mb=imgdb_preview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wallpage.ru/imgbig/wallpapers_15934.jpg&amp;mb=imgdb_preview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организовать метание снежков в цель, катание с ледяной горки, лепку снеговиков и разные постройки из снега.   </w:t>
            </w:r>
          </w:p>
          <w:p w:rsidR="00570D42" w:rsidRPr="00570D42" w:rsidRDefault="00570D42" w:rsidP="00E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зимний отдых принесёт много удовольствия и пользы вам и вашему ребёнку. Ничего так не сплачивает, как совместно проведённые выходные на свежем воздухе.</w:t>
            </w:r>
          </w:p>
        </w:tc>
      </w:tr>
    </w:tbl>
    <w:p w:rsidR="00680243" w:rsidRPr="00570D42" w:rsidRDefault="00680243">
      <w:pPr>
        <w:rPr>
          <w:rFonts w:ascii="Times New Roman" w:hAnsi="Times New Roman" w:cs="Times New Roman"/>
          <w:sz w:val="28"/>
          <w:szCs w:val="28"/>
        </w:rPr>
      </w:pPr>
    </w:p>
    <w:sectPr w:rsidR="00680243" w:rsidRPr="0057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2"/>
    <w:rsid w:val="004B204F"/>
    <w:rsid w:val="00570D42"/>
    <w:rsid w:val="00680243"/>
    <w:rsid w:val="007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D42"/>
  </w:style>
  <w:style w:type="character" w:customStyle="1" w:styleId="10">
    <w:name w:val="Заголовок 1 Знак"/>
    <w:basedOn w:val="a0"/>
    <w:link w:val="1"/>
    <w:uiPriority w:val="9"/>
    <w:rsid w:val="0057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5">
    <w:name w:val="c25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0D42"/>
  </w:style>
  <w:style w:type="paragraph" w:customStyle="1" w:styleId="c18">
    <w:name w:val="c18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D42"/>
  </w:style>
  <w:style w:type="character" w:styleId="a3">
    <w:name w:val="Hyperlink"/>
    <w:basedOn w:val="a0"/>
    <w:uiPriority w:val="99"/>
    <w:semiHidden/>
    <w:unhideWhenUsed/>
    <w:rsid w:val="00570D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D42"/>
  </w:style>
  <w:style w:type="character" w:customStyle="1" w:styleId="10">
    <w:name w:val="Заголовок 1 Знак"/>
    <w:basedOn w:val="a0"/>
    <w:link w:val="1"/>
    <w:uiPriority w:val="9"/>
    <w:rsid w:val="0057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5">
    <w:name w:val="c25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0D42"/>
  </w:style>
  <w:style w:type="paragraph" w:customStyle="1" w:styleId="c18">
    <w:name w:val="c18"/>
    <w:basedOn w:val="a"/>
    <w:rsid w:val="0057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D42"/>
  </w:style>
  <w:style w:type="character" w:styleId="a3">
    <w:name w:val="Hyperlink"/>
    <w:basedOn w:val="a0"/>
    <w:uiPriority w:val="99"/>
    <w:semiHidden/>
    <w:unhideWhenUsed/>
    <w:rsid w:val="00570D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url?q=http%3A%2F%2Fbambinella.ru%2Fpodvignie-igri.php&amp;sa=D&amp;sntz=1&amp;usg=AFQjCNENVvGnLtGnvqx6P9UO5MM_bhc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2015-01-12T17:58:00Z</dcterms:created>
  <dcterms:modified xsi:type="dcterms:W3CDTF">2016-11-17T12:28:00Z</dcterms:modified>
</cp:coreProperties>
</file>